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Content>
          <w:r w:rsidR="00B85455" w:rsidRPr="00BC1479">
            <w:rPr>
              <w:b/>
              <w:sz w:val="22"/>
              <w:szCs w:val="22"/>
            </w:rPr>
            <w:t>Комплекс работ по техническому перевооружению объектов цеха №13</w:t>
          </w:r>
          <w:bookmarkStart w:id="0" w:name="_GoBack"/>
          <w:bookmarkEnd w:id="0"/>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1A44B4"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proofErr w:type="gramStart"/>
          <w:r w:rsidR="00541DF1">
            <w:rPr>
              <w:sz w:val="22"/>
              <w:szCs w:val="22"/>
            </w:rPr>
            <w:t>с даты подписания</w:t>
          </w:r>
          <w:proofErr w:type="gramEnd"/>
          <w:r w:rsidR="00541DF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38126F" w:rsidRPr="00B32688">
            <w:rPr>
              <w:sz w:val="22"/>
              <w:szCs w:val="22"/>
            </w:rPr>
            <w:t>по проекту №18511</w:t>
          </w:r>
          <w:r w:rsidR="0038126F">
            <w:rPr>
              <w:sz w:val="22"/>
              <w:szCs w:val="22"/>
            </w:rPr>
            <w:t xml:space="preserve"> – 15.07</w:t>
          </w:r>
          <w:r w:rsidR="005E0DB6" w:rsidRPr="00573FA9">
            <w:rPr>
              <w:sz w:val="22"/>
              <w:szCs w:val="22"/>
            </w:rPr>
            <w:t>.2016</w:t>
          </w:r>
          <w:r w:rsidR="0038126F">
            <w:rPr>
              <w:sz w:val="22"/>
              <w:szCs w:val="22"/>
            </w:rPr>
            <w:t>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38126F">
            <w:rPr>
              <w:rFonts w:cs="Times New Roman"/>
              <w:sz w:val="22"/>
              <w:szCs w:val="22"/>
            </w:rPr>
            <w:t xml:space="preserve">, </w:t>
          </w:r>
          <w:r w:rsidR="0038126F" w:rsidRPr="006A78E0">
            <w:rPr>
              <w:bCs/>
              <w:sz w:val="22"/>
              <w:szCs w:val="22"/>
            </w:rPr>
            <w:t>окончание работ (кроме проекта № 18511) – 05.12.2016 г.</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552DA2">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Объемы, виды и сроки выполнения </w:t>
      </w:r>
      <w:sdt>
        <w:sdtPr>
          <w:rPr>
            <w:sz w:val="22"/>
            <w:szCs w:val="22"/>
          </w:rPr>
          <w:id w:val="-915709269"/>
          <w:placeholder>
            <w:docPart w:val="FCCD8AF50E774BC0B9A67B5045EDDEA5"/>
          </w:placeholder>
        </w:sdtPr>
        <w:sdtContent>
          <w:r w:rsidR="00B85455" w:rsidRPr="00BC1479">
            <w:rPr>
              <w:b/>
              <w:sz w:val="22"/>
              <w:szCs w:val="22"/>
            </w:rPr>
            <w:t>работ по техническому перевооружению объектов цеха №13</w:t>
          </w:r>
          <w:r w:rsidR="00555D6B" w:rsidRPr="004F424F">
            <w:rPr>
              <w:sz w:val="22"/>
              <w:szCs w:val="22"/>
            </w:rPr>
            <w:t xml:space="preserve">,  </w:t>
          </w:r>
          <w:r w:rsidR="005E0DB6" w:rsidRPr="004F424F">
            <w:rPr>
              <w:sz w:val="22"/>
              <w:szCs w:val="22"/>
            </w:rPr>
            <w:t xml:space="preserve">в рамках программ </w:t>
          </w:r>
          <w:r w:rsidR="00555D6B" w:rsidRPr="004F424F">
            <w:rPr>
              <w:sz w:val="22"/>
              <w:szCs w:val="22"/>
            </w:rPr>
            <w:t xml:space="preserve"> </w:t>
          </w:r>
          <w:r w:rsidR="00B85455" w:rsidRPr="00BC1479">
            <w:rPr>
              <w:sz w:val="22"/>
              <w:szCs w:val="22"/>
            </w:rPr>
            <w:t xml:space="preserve">«Приведение опасного производственного объекта цеха №13 к требованиям </w:t>
          </w:r>
          <w:proofErr w:type="gramStart"/>
          <w:r w:rsidR="00B85455" w:rsidRPr="00BC1479">
            <w:rPr>
              <w:sz w:val="22"/>
              <w:szCs w:val="22"/>
            </w:rPr>
            <w:t xml:space="preserve">правил», «Приведение объектов завода к требованиям правил электробезопасности», «Оборудование, не входящее сметы строек», «Повышение </w:t>
          </w:r>
          <w:proofErr w:type="spellStart"/>
          <w:r w:rsidR="00B85455" w:rsidRPr="00BC1479">
            <w:rPr>
              <w:sz w:val="22"/>
              <w:szCs w:val="22"/>
            </w:rPr>
            <w:t>энергоэффективности</w:t>
          </w:r>
          <w:proofErr w:type="spellEnd"/>
          <w:r w:rsidR="00B85455" w:rsidRPr="00BC1479">
            <w:rPr>
              <w:sz w:val="22"/>
              <w:szCs w:val="22"/>
            </w:rPr>
            <w:t xml:space="preserve"> производства и сокращение расхода технологического топлива», «Повышение эффективности технологических процессов», «Модернизация систем управления установок и компрессоров», «Приведение объектов завода к требованиям пожарной безопасности»</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w:t>
      </w:r>
      <w:proofErr w:type="gramEnd"/>
      <w:r w:rsidR="007B4C9A" w:rsidRPr="007D3E37">
        <w:rPr>
          <w:sz w:val="22"/>
          <w:szCs w:val="22"/>
        </w:rPr>
        <w:t xml:space="preserve">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Content>
          <w:r w:rsidR="000903FB">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w:t>
      </w:r>
      <w:r w:rsidRPr="007D3E37">
        <w:rPr>
          <w:sz w:val="22"/>
          <w:szCs w:val="22"/>
        </w:rPr>
        <w:lastRenderedPageBreak/>
        <w:t xml:space="preserve">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CE0211">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CE0211">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lastRenderedPageBreak/>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529CB" w:rsidRPr="007529CB">
            <w:rPr>
              <w:b/>
              <w:sz w:val="22"/>
              <w:szCs w:val="22"/>
            </w:rPr>
            <w:t>7</w:t>
          </w:r>
          <w:r w:rsidR="00CE0211">
            <w:rPr>
              <w:b/>
              <w:sz w:val="22"/>
              <w:szCs w:val="22"/>
            </w:rPr>
            <w:t>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529CB" w:rsidRPr="00476B67">
            <w:rPr>
              <w:b/>
              <w:sz w:val="22"/>
              <w:szCs w:val="22"/>
            </w:rPr>
            <w:t>3</w:t>
          </w:r>
          <w:r w:rsidR="00CE0211">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91"/>
              <w:placeholder>
                <w:docPart w:val="5CD157523E074491A07A5F69FEA4B363"/>
              </w:placeholder>
            </w:sdt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555D6B">
                <w:rPr>
                  <w:sz w:val="22"/>
                  <w:szCs w:val="22"/>
                </w:rPr>
                <w:t>6</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555D6B">
                <w:rPr>
                  <w:sz w:val="22"/>
                  <w:szCs w:val="22"/>
                </w:rPr>
                <w:t>6</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CE0211"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CE0211">
            <w:rPr>
              <w:sz w:val="20"/>
              <w:szCs w:val="20"/>
            </w:rPr>
            <w:t>Перечень материалов</w:t>
          </w:r>
          <w:r w:rsidRPr="00CE0211">
            <w:rPr>
              <w:bCs/>
              <w:sz w:val="20"/>
              <w:szCs w:val="20"/>
            </w:rPr>
            <w:t xml:space="preserve"> и оборудования</w:t>
          </w:r>
          <w:r w:rsidRPr="00CE0211">
            <w:rPr>
              <w:sz w:val="20"/>
              <w:szCs w:val="20"/>
            </w:rPr>
            <w:t xml:space="preserve"> поставки Заказчика.</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платежей- ПРИ НЕОБХОДИМОСТИ</w:t>
          </w:r>
          <w:r w:rsidR="008A32E0">
            <w:rPr>
              <w:sz w:val="20"/>
              <w:szCs w:val="20"/>
            </w:rPr>
            <w:t>.</w:t>
          </w:r>
        </w:p>
        <w:p w:rsidR="00B55329" w:rsidRPr="00CE0211" w:rsidRDefault="001A44B4"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1FD" w:rsidRDefault="00E001FD" w:rsidP="00F37490">
      <w:r>
        <w:separator/>
      </w:r>
    </w:p>
  </w:endnote>
  <w:endnote w:type="continuationSeparator" w:id="0">
    <w:p w:rsidR="00E001FD" w:rsidRDefault="00E001F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1FD" w:rsidRDefault="00E001FD" w:rsidP="00F37490">
      <w:r>
        <w:separator/>
      </w:r>
    </w:p>
  </w:footnote>
  <w:footnote w:type="continuationSeparator" w:id="0">
    <w:p w:rsidR="00E001FD" w:rsidRDefault="00E001F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A2" w:rsidRDefault="001A44B4">
    <w:pPr>
      <w:pStyle w:val="aa"/>
      <w:jc w:val="center"/>
    </w:pPr>
    <w:r>
      <w:fldChar w:fldCharType="begin"/>
    </w:r>
    <w:r w:rsidR="00552DA2">
      <w:instrText xml:space="preserve"> PAGE   \* MERGEFORMAT </w:instrText>
    </w:r>
    <w:r>
      <w:fldChar w:fldCharType="separate"/>
    </w:r>
    <w:r w:rsidR="0038126F">
      <w:rPr>
        <w:noProof/>
      </w:rPr>
      <w:t>9</w:t>
    </w:r>
    <w:r>
      <w:fldChar w:fldCharType="end"/>
    </w:r>
  </w:p>
  <w:p w:rsidR="00552DA2" w:rsidRDefault="00552DA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4ED3"/>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85455"/>
    <w:rsid w:val="00B91D0A"/>
    <w:rsid w:val="00BB6856"/>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0DF"/>
    <w:rsid w:val="000E100C"/>
    <w:rsid w:val="0010518A"/>
    <w:rsid w:val="0011440F"/>
    <w:rsid w:val="00123A54"/>
    <w:rsid w:val="00133A76"/>
    <w:rsid w:val="001A74FA"/>
    <w:rsid w:val="001F55C5"/>
    <w:rsid w:val="002141EC"/>
    <w:rsid w:val="002957C9"/>
    <w:rsid w:val="002D2E70"/>
    <w:rsid w:val="00320319"/>
    <w:rsid w:val="00343B3A"/>
    <w:rsid w:val="003A20E5"/>
    <w:rsid w:val="00473093"/>
    <w:rsid w:val="004A585A"/>
    <w:rsid w:val="00564365"/>
    <w:rsid w:val="00596544"/>
    <w:rsid w:val="005B5FFC"/>
    <w:rsid w:val="005F5E4E"/>
    <w:rsid w:val="006C530A"/>
    <w:rsid w:val="00747539"/>
    <w:rsid w:val="008003BB"/>
    <w:rsid w:val="00876D14"/>
    <w:rsid w:val="008D4508"/>
    <w:rsid w:val="008E5575"/>
    <w:rsid w:val="00A33E19"/>
    <w:rsid w:val="00B8324E"/>
    <w:rsid w:val="00C20AA1"/>
    <w:rsid w:val="00C7753B"/>
    <w:rsid w:val="00C86120"/>
    <w:rsid w:val="00CB4123"/>
    <w:rsid w:val="00E57571"/>
    <w:rsid w:val="00EB438A"/>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120"/>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B58A3-9B33-4250-B42E-A7A287A63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8055</Words>
  <Characters>45920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5</cp:revision>
  <cp:lastPrinted>2016-04-29T07:37:00Z</cp:lastPrinted>
  <dcterms:created xsi:type="dcterms:W3CDTF">2016-03-28T08:36:00Z</dcterms:created>
  <dcterms:modified xsi:type="dcterms:W3CDTF">2016-04-29T07:38:00Z</dcterms:modified>
</cp:coreProperties>
</file>